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B40" w:rsidRDefault="009A0B40" w:rsidP="00F9282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C75172" w:rsidRPr="00F7246D" w:rsidRDefault="004D266C" w:rsidP="00F9282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Na osnovu člana 34.Statuta Javne zdravstvene ustanove Dom zdravl</w:t>
      </w:r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 </w:t>
      </w:r>
      <w:proofErr w:type="spellStart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>Teočak,a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 vezi sa članom 20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a.Zakona o radu („Službene novine FBiH“,broj:26/16 i 89/18)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,članova 4.,6. i 7. Uredbe o postupku prijema u radni odnos u javnom sektoru u Tuzlanskom kantonu („Službene novine Tuzlanskog kantona“,broj:4/19,4/20,11/20 i 5/21),te članova 7.,8., i 9.Pravilnika o radu i sistematizaciji radnih mjesta u JZU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Dom zdravlja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broj:01-313/24 od 27.09.2024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.godine i Odluke o potrebi zasnivanja radnog odnosa  broj:</w:t>
      </w:r>
      <w:r w:rsidR="0053001B">
        <w:rPr>
          <w:rFonts w:ascii="Times New Roman" w:hAnsi="Times New Roman" w:cs="Times New Roman"/>
          <w:sz w:val="20"/>
          <w:szCs w:val="20"/>
          <w:lang w:val="hr-BA"/>
        </w:rPr>
        <w:t>04-363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/25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od </w:t>
      </w:r>
      <w:r w:rsidR="0053001B">
        <w:rPr>
          <w:rFonts w:ascii="Times New Roman" w:hAnsi="Times New Roman" w:cs="Times New Roman"/>
          <w:sz w:val="20"/>
          <w:szCs w:val="20"/>
          <w:lang w:val="hr-BA"/>
        </w:rPr>
        <w:t>01.09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.2025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.godine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 direktor Ustanove raspisuje</w:t>
      </w:r>
    </w:p>
    <w:p w:rsidR="00D82D4B" w:rsidRDefault="00D82D4B" w:rsidP="00C7517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</w:p>
    <w:p w:rsidR="00C75172" w:rsidRPr="00F7246D" w:rsidRDefault="005447D1" w:rsidP="00C7517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 A V N I  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</w:t>
      </w:r>
      <w:r w:rsidR="00C2452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G</w:t>
      </w:r>
      <w:r w:rsidR="00C2452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L</w:t>
      </w:r>
      <w:r w:rsidR="00C2452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A</w:t>
      </w:r>
      <w:r w:rsidR="00C2452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S</w:t>
      </w:r>
    </w:p>
    <w:p w:rsidR="005447D1" w:rsidRPr="00F7246D" w:rsidRDefault="005447D1" w:rsidP="00C75172">
      <w:pPr>
        <w:jc w:val="center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 prijem radnika u radni odnos na neodređeno vrijeme sa punim radnim vremenom</w:t>
      </w:r>
    </w:p>
    <w:p w:rsidR="00D30FBD" w:rsidRPr="00F7246D" w:rsidRDefault="00C46082" w:rsidP="005D6927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J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avna zdravstvena ustanova Dom zdravlja </w:t>
      </w:r>
      <w:proofErr w:type="spellStart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(u daljem 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tekstu:JZU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Dom  zdravlja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) raspisuje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oglas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za prijem radnika u radni odnos na neodređeno vrijeme sa punim radnim vremenom za slijedeća radna mjesta:</w:t>
      </w:r>
    </w:p>
    <w:p w:rsidR="00F9282E" w:rsidRPr="00F9282E" w:rsidRDefault="00F87199" w:rsidP="00F9282E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Vozač sanitetskog vozila...</w:t>
      </w:r>
      <w:r w:rsidR="005D6927" w:rsidRPr="00F7246D">
        <w:rPr>
          <w:rFonts w:ascii="Times New Roman" w:hAnsi="Times New Roman" w:cs="Times New Roman"/>
          <w:sz w:val="20"/>
          <w:szCs w:val="20"/>
          <w:lang w:val="hr-BA"/>
        </w:rPr>
        <w:t>………………………………………………...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.</w:t>
      </w:r>
      <w:r>
        <w:rPr>
          <w:rFonts w:ascii="Times New Roman" w:hAnsi="Times New Roman" w:cs="Times New Roman"/>
          <w:sz w:val="20"/>
          <w:szCs w:val="20"/>
          <w:lang w:val="hr-BA"/>
        </w:rPr>
        <w:t xml:space="preserve"> 1 izvršilac</w:t>
      </w:r>
    </w:p>
    <w:p w:rsidR="00195E3E" w:rsidRDefault="00195E3E" w:rsidP="006037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bs-Latn-BA"/>
        </w:rPr>
        <w:t>Kratak opis poslova:</w:t>
      </w:r>
    </w:p>
    <w:p w:rsidR="00F87199" w:rsidRPr="00F7246D" w:rsidRDefault="00F87199" w:rsidP="006037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>V</w:t>
      </w:r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ozi sanitetska vozila po nalogu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direktora,zamjenika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direktora,dežurnog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ljekara,obavlja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prevoz bolesnika i prevoz pacijenata na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hemodijalizu,po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nalogu ljekara vrši prevoz bolesnika do mjesta njihovog zbrinjavanja, prevoz lica robe za upotrebu doma zdravlja  a sve po nalogu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predpostavljenog,obavlja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prevoz laboratorijskog materijala u JZU UKC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Tuzla,brine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odgovara o čistoći sanitetskih i drugih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vozila,po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potrebi vrši dezinfekciju, brine o  ispravnosti vozila prije njegove upotrebe, kao i o neophodnoj radnoj dokumentaciji ( radnom nalogu, putnom nalogu, dokumentaciji bolesnika kojeg vozi – ako ima pratnje) i o ličnim dokumentima, vozačka dozvola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saobračajna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dozvola,odgovara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za posjedovanje tehničke opreme( propisane Zakonom), kao što su: rezervni točak, potreban alat, lanci, sijalice,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osiguači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, trokut, prva pomoć, sajla za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šljepanje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dr.,upravlja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vozilom po propisima ( sanitetskim i saobraćajnim),pomaže kod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nošenja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bolesnika,obavezno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pri upotrebi vozila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kontroliše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: svijetla, signalne uređaje, vodu, gume, ulje, benzin, kočnice, upravljač i druge rezervne obavezne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djelove,vrši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popunjavanje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naloga,prati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pređenu kilometražu i potrošnju goriva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maziva,podnosi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izvještaj o svom radu i predaje ga šefu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službe,na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vrijeme upoznaje šefa o svakoj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uočenoj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nepravilnosti ili kvaru na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vozilu,radi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i druge poslove iz svoje struke, a koji se u procesu rada  nameću kao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neminovni,sa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pacijentima se odnosi krajnje profesionalno i </w:t>
      </w:r>
      <w:proofErr w:type="spellStart"/>
      <w:r w:rsidRPr="00AE19EF">
        <w:rPr>
          <w:rFonts w:ascii="Times New Roman" w:hAnsi="Times New Roman" w:cs="Times New Roman"/>
          <w:sz w:val="20"/>
          <w:szCs w:val="20"/>
          <w:lang w:val="bs-Latn-BA"/>
        </w:rPr>
        <w:t>humano,Brine</w:t>
      </w:r>
      <w:proofErr w:type="spellEnd"/>
      <w:r w:rsidRPr="00AE19EF">
        <w:rPr>
          <w:rFonts w:ascii="Times New Roman" w:hAnsi="Times New Roman" w:cs="Times New Roman"/>
          <w:sz w:val="20"/>
          <w:szCs w:val="20"/>
          <w:lang w:val="bs-Latn-BA"/>
        </w:rPr>
        <w:t xml:space="preserve"> da prilaz domu zdravlja bude prohodan</w:t>
      </w:r>
      <w:r w:rsidR="00097AAB">
        <w:rPr>
          <w:rFonts w:ascii="Times New Roman" w:hAnsi="Times New Roman" w:cs="Times New Roman"/>
          <w:sz w:val="20"/>
          <w:szCs w:val="20"/>
          <w:lang w:val="bs-Latn-BA"/>
        </w:rPr>
        <w:t>.</w:t>
      </w:r>
    </w:p>
    <w:p w:rsidR="00F87199" w:rsidRDefault="00F87199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:rsidR="00195E3E" w:rsidRPr="00F7246D" w:rsidRDefault="00195E3E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treba da ispunjavaju opšte i posebne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,kako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slijedi:</w:t>
      </w:r>
    </w:p>
    <w:p w:rsidR="00195E3E" w:rsidRPr="00D82D4B" w:rsidRDefault="00195E3E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 xml:space="preserve">Opšti </w:t>
      </w:r>
      <w:proofErr w:type="spellStart"/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>uslovi</w:t>
      </w:r>
      <w:proofErr w:type="spellEnd"/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>: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državljani Bosne i Hercegovine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stariji od 18 godina</w:t>
      </w:r>
    </w:p>
    <w:p w:rsidR="00195E3E" w:rsidRPr="00F7246D" w:rsidRDefault="005D6927" w:rsidP="005D6927">
      <w:pPr>
        <w:pStyle w:val="ListParagraph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zdravstveno sposobni za obavljanje poslova radnog mjesta na koje apliciraju</w:t>
      </w:r>
    </w:p>
    <w:p w:rsidR="003D653C" w:rsidRPr="00D82D4B" w:rsidRDefault="00F9282E" w:rsidP="003D653C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 xml:space="preserve">Posebni </w:t>
      </w:r>
      <w:proofErr w:type="spellStart"/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>uslovi</w:t>
      </w:r>
      <w:proofErr w:type="spellEnd"/>
      <w:r w:rsidRPr="00D82D4B">
        <w:rPr>
          <w:rFonts w:ascii="Times New Roman" w:hAnsi="Times New Roman" w:cs="Times New Roman"/>
          <w:b/>
          <w:sz w:val="20"/>
          <w:szCs w:val="20"/>
          <w:lang w:val="hr-BA"/>
        </w:rPr>
        <w:t>:</w:t>
      </w:r>
    </w:p>
    <w:p w:rsidR="00F87199" w:rsidRPr="00BF7526" w:rsidRDefault="00F87199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Diploma o završenoj srednjom medicinskoj školi IV stepen smjer medicinska sestra- tehničar</w:t>
      </w:r>
    </w:p>
    <w:p w:rsidR="00F87199" w:rsidRPr="00F9282E" w:rsidRDefault="00F87199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Diploma o završenoj srednjoj školi saobraćajnoj školi – smjer vozač motornih vozila</w:t>
      </w:r>
    </w:p>
    <w:p w:rsidR="00F9282E" w:rsidRPr="00BF7526" w:rsidRDefault="00F9282E" w:rsidP="00F8719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Dokaz o završenoj edukaciji iz hitne medicinske pomoći</w:t>
      </w:r>
    </w:p>
    <w:p w:rsidR="00F87199" w:rsidRPr="00F9282E" w:rsidRDefault="00F87199" w:rsidP="00F9282E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BF7526">
        <w:rPr>
          <w:rFonts w:ascii="Times New Roman" w:hAnsi="Times New Roman" w:cs="Times New Roman"/>
          <w:sz w:val="20"/>
          <w:szCs w:val="20"/>
          <w:lang w:val="hr-BA"/>
        </w:rPr>
        <w:t>Kopija vozačke dozvole „B“ kategorije</w:t>
      </w:r>
    </w:p>
    <w:p w:rsidR="00F9282E" w:rsidRPr="00F9282E" w:rsidRDefault="00F9282E" w:rsidP="00F9282E">
      <w:pPr>
        <w:pStyle w:val="ListParagraph"/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</w:p>
    <w:p w:rsidR="00C22057" w:rsidRPr="00F7246D" w:rsidRDefault="00C22057" w:rsidP="005D6927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treba da dostave: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Prijavni obrazac uredno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p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>otpisan (preuzima se sa web stranice ustanove www.dzteocak.ba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)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Izvod iz matične knjige rođenih</w:t>
      </w:r>
    </w:p>
    <w:p w:rsidR="00955D3F" w:rsidRPr="00F7246D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Uvjerenje o državljanstvu</w:t>
      </w:r>
    </w:p>
    <w:p w:rsidR="00955D3F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PBA -1 ili PBA-3 obrazac</w:t>
      </w:r>
    </w:p>
    <w:p w:rsidR="00955D3F" w:rsidRDefault="00955D3F" w:rsidP="00F928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9282E">
        <w:rPr>
          <w:rFonts w:ascii="Times New Roman" w:hAnsi="Times New Roman" w:cs="Times New Roman"/>
          <w:sz w:val="20"/>
          <w:szCs w:val="20"/>
          <w:lang w:val="hr-BA"/>
        </w:rPr>
        <w:t>Diploma o završe</w:t>
      </w:r>
      <w:r w:rsidR="00C05FB7" w:rsidRPr="00F9282E">
        <w:rPr>
          <w:rFonts w:ascii="Times New Roman" w:hAnsi="Times New Roman" w:cs="Times New Roman"/>
          <w:sz w:val="20"/>
          <w:szCs w:val="20"/>
          <w:lang w:val="hr-BA"/>
        </w:rPr>
        <w:t>noj srednjoj medicinskoj</w:t>
      </w:r>
      <w:r w:rsidR="0005383F"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školi 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>I</w:t>
      </w:r>
      <w:r w:rsidR="0005383F" w:rsidRPr="00F9282E">
        <w:rPr>
          <w:rFonts w:ascii="Times New Roman" w:hAnsi="Times New Roman" w:cs="Times New Roman"/>
          <w:sz w:val="20"/>
          <w:szCs w:val="20"/>
          <w:lang w:val="hr-BA"/>
        </w:rPr>
        <w:t>V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stepen smjer medicinska sestra</w:t>
      </w:r>
      <w:r w:rsidR="0005383F" w:rsidRPr="00F9282E">
        <w:rPr>
          <w:rFonts w:ascii="Times New Roman" w:hAnsi="Times New Roman" w:cs="Times New Roman"/>
          <w:sz w:val="20"/>
          <w:szCs w:val="20"/>
          <w:lang w:val="hr-BA"/>
        </w:rPr>
        <w:t>-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tehničar</w:t>
      </w:r>
    </w:p>
    <w:p w:rsidR="009714C2" w:rsidRDefault="009714C2" w:rsidP="00F928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9282E">
        <w:rPr>
          <w:rFonts w:ascii="Times New Roman" w:hAnsi="Times New Roman" w:cs="Times New Roman"/>
          <w:sz w:val="20"/>
          <w:szCs w:val="20"/>
          <w:lang w:val="hr-BA"/>
        </w:rPr>
        <w:t>Diploma o završenoj srednjoj školi saobraćajnoj školi – smjer vozač motornih vozila</w:t>
      </w:r>
    </w:p>
    <w:p w:rsidR="006664DE" w:rsidRDefault="006664DE" w:rsidP="00F928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Kopija vozačke dozvole</w:t>
      </w:r>
    </w:p>
    <w:p w:rsidR="00F9282E" w:rsidRPr="00F9282E" w:rsidRDefault="00F9282E" w:rsidP="00F9282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Uvjerenje/potvrda/certifikat o završenoj edukaciji iz hitne medicinske pomoći</w:t>
      </w:r>
      <w:r w:rsidR="00FC30E5">
        <w:rPr>
          <w:rFonts w:ascii="Times New Roman" w:hAnsi="Times New Roman" w:cs="Times New Roman"/>
          <w:sz w:val="20"/>
          <w:szCs w:val="20"/>
          <w:lang w:val="hr-BA"/>
        </w:rPr>
        <w:t xml:space="preserve"> (BLS)</w:t>
      </w:r>
      <w:r w:rsidR="00311085">
        <w:rPr>
          <w:rFonts w:ascii="Times New Roman" w:hAnsi="Times New Roman" w:cs="Times New Roman"/>
          <w:sz w:val="20"/>
          <w:szCs w:val="20"/>
          <w:lang w:val="hr-BA"/>
        </w:rPr>
        <w:t xml:space="preserve"> iz ovlaštene ustanove za provođenje edukacije iz hitne medicinske pomoći</w:t>
      </w:r>
    </w:p>
    <w:p w:rsidR="009714C2" w:rsidRPr="00F9282E" w:rsidRDefault="009714C2" w:rsidP="00F9282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9714C2" w:rsidRPr="00F9282E" w:rsidRDefault="009714C2" w:rsidP="00F9282E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Kandidati koji ostvaruju pravo na prioritet pri zapošljavanju u skladu sa Zakonom o pravima branilaca i članova njihovih porodica („Službene novine FBiH“,broj:33/04,56/05,70/07,9/10 i 90/17) i Zakona o dopunskim pravima branilaca i članova njihovih porodica („Službene novine Tuzlanskog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kantona“,broj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>: 10/2020 i prečišćeni tekst 14/2022</w:t>
      </w:r>
      <w:r w:rsidR="007D50BF"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i 9/2023),isti mogu ostvariti 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ako uz prijavu dostave</w:t>
      </w:r>
      <w:r w:rsidR="00311085">
        <w:rPr>
          <w:rFonts w:ascii="Times New Roman" w:hAnsi="Times New Roman" w:cs="Times New Roman"/>
          <w:sz w:val="20"/>
          <w:szCs w:val="20"/>
          <w:lang w:val="hr-BA"/>
        </w:rPr>
        <w:t xml:space="preserve"> dokaz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da se nalaze na evidenciji Službe za zapošljavanje kao nezaposlene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osobe,potvrdu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nadležnog organa o priznatom statusu branioca, odnosno člana porodice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branioca,te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izjavu 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lastRenderedPageBreak/>
        <w:t xml:space="preserve">da njihovom krivicom nije prestao radni odnos ili da po prestanku radnog odnosa nisu ostvarili pravo na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otpremninu,odnosno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da nisu korisnici prava na porodičnu penziju. Kandidati koji po nekom drugom posebnom zakonu imaju prioritet u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zapošljavanju,uz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prijavu trebaju dostaviti i odgovarajuću dokum</w:t>
      </w:r>
      <w:r w:rsidR="007D50BF"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entaciju kojom to </w:t>
      </w:r>
      <w:proofErr w:type="spellStart"/>
      <w:r w:rsidR="007D50BF" w:rsidRPr="00F9282E">
        <w:rPr>
          <w:rFonts w:ascii="Times New Roman" w:hAnsi="Times New Roman" w:cs="Times New Roman"/>
          <w:sz w:val="20"/>
          <w:szCs w:val="20"/>
          <w:lang w:val="hr-BA"/>
        </w:rPr>
        <w:t>dokazuju,te</w:t>
      </w:r>
      <w:proofErr w:type="spellEnd"/>
      <w:r w:rsidR="007D50BF"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pozvati</w:t>
      </w:r>
      <w:r w:rsidR="007D50BF"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se</w:t>
      </w: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 na Zakon po kojem imaju prednost.</w:t>
      </w:r>
    </w:p>
    <w:p w:rsidR="00EC0BED" w:rsidRPr="00F9282E" w:rsidRDefault="00EC0BED" w:rsidP="00F9282E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9282E">
        <w:rPr>
          <w:rFonts w:ascii="Times New Roman" w:hAnsi="Times New Roman" w:cs="Times New Roman"/>
          <w:sz w:val="20"/>
          <w:szCs w:val="20"/>
          <w:lang w:val="hr-BA"/>
        </w:rPr>
        <w:t xml:space="preserve">Kandidati koji ne dostave gore navedeni dokaz ne ostvaruju pravo na uvećanje bodova ostvarenih po osnovu posebnih </w:t>
      </w:r>
      <w:proofErr w:type="spellStart"/>
      <w:r w:rsidRPr="00F9282E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F9282E">
        <w:rPr>
          <w:rFonts w:ascii="Times New Roman" w:hAnsi="Times New Roman" w:cs="Times New Roman"/>
          <w:sz w:val="20"/>
          <w:szCs w:val="20"/>
          <w:lang w:val="hr-BA"/>
        </w:rPr>
        <w:t>.</w:t>
      </w:r>
    </w:p>
    <w:p w:rsidR="00EC0BED" w:rsidRPr="00F7246D" w:rsidRDefault="00EC0BED" w:rsidP="00EC0BE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Svi dokumenti koji se dostavljaju uz prijavu na Javni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moraju biti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orginali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ili ovjerene kopije.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se mole da ne dostavljaju dokumente koji nisi traženi Javnim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oglasom</w:t>
      </w:r>
      <w:r w:rsidR="00311085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Napomena:</w:t>
      </w:r>
      <w:r w:rsidR="00311085">
        <w:rPr>
          <w:rFonts w:ascii="Times New Roman" w:hAnsi="Times New Roman" w:cs="Times New Roman"/>
          <w:sz w:val="20"/>
          <w:szCs w:val="20"/>
          <w:lang w:val="hr-BA"/>
        </w:rPr>
        <w:t>Izabrani</w:t>
      </w:r>
      <w:proofErr w:type="spellEnd"/>
      <w:r w:rsidR="00311085">
        <w:rPr>
          <w:rFonts w:ascii="Times New Roman" w:hAnsi="Times New Roman" w:cs="Times New Roman"/>
          <w:sz w:val="20"/>
          <w:szCs w:val="20"/>
          <w:lang w:val="hr-BA"/>
        </w:rPr>
        <w:t xml:space="preserve"> kandidat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biti u obavezi da prije prijema u radni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prije pot</w:t>
      </w:r>
      <w:r w:rsidR="00311085">
        <w:rPr>
          <w:rFonts w:ascii="Times New Roman" w:hAnsi="Times New Roman" w:cs="Times New Roman"/>
          <w:sz w:val="20"/>
          <w:szCs w:val="20"/>
          <w:lang w:val="hr-BA"/>
        </w:rPr>
        <w:t>pisivanja Ugovora o radu dostavi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:</w:t>
      </w:r>
    </w:p>
    <w:p w:rsidR="00EC0BED" w:rsidRPr="00F7246D" w:rsidRDefault="00717011" w:rsidP="00EC0BED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Ljekarsko uvjerenje kao dokaz da je tjelesno i duševno sposoban za obavljan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je poslova za koje se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kandiduje</w:t>
      </w:r>
      <w:proofErr w:type="spellEnd"/>
    </w:p>
    <w:p w:rsidR="00F9282E" w:rsidRDefault="00717011" w:rsidP="00F9282E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Uvjerenje da protiv lica nije pokrenut krivični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postupak,ne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starije od datuma objave Javnog 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</w:p>
    <w:p w:rsidR="00F9282E" w:rsidRPr="00F9282E" w:rsidRDefault="00F9282E" w:rsidP="00F9282E">
      <w:pPr>
        <w:pStyle w:val="ListParagraph"/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717011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ostaje otvoren 8 dana od dana objavljivanja, a rok za podnošenje prijava počinje teći narednog dana od dana objavljivanja u dnevnom listu.</w:t>
      </w:r>
    </w:p>
    <w:p w:rsidR="00F530AA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Podnosilac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neuredne,nepotpune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neblagovremene prijave</w:t>
      </w:r>
    </w:p>
    <w:p w:rsidR="005276AF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nije učesnik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nema procesnu legitimaciju za pobijanje Odluke o izboru kandidata ili čitavog postupka za zasnivanje radnog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odnosa,pred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Upravnim odborom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pred nadležnim sudom.</w:t>
      </w:r>
    </w:p>
    <w:p w:rsidR="005276AF" w:rsidRPr="00F7246D" w:rsidRDefault="005276AF" w:rsidP="00311085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Urednom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uredno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PRIJAVNI OBRAZAC.</w:t>
      </w:r>
    </w:p>
    <w:p w:rsidR="005276AF" w:rsidRPr="00F7246D" w:rsidRDefault="005276AF" w:rsidP="00311085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Potpunom prijavim smatra se prijava uz koju su kandidati dostavili sve dokaze o ispunjavanju općih i posebnih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 ostale dokumentacije naznačene u Javnom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Blagovremenom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prijava koja je podnesena u roku koji je određen u Javnom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Ispunjavanje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utvrđenih Javnim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oglasom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računa se danom predaje prijave.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Po zatvaranju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Komisija za provođenje procedure prijema u radni odnos (u daljem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tekstu:Komisija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) će prema dostavljenoj dokumentaciji izvršiti kvalifikaciju kandidata.</w:t>
      </w:r>
    </w:p>
    <w:p w:rsidR="00B32731" w:rsidRDefault="00AD3B15" w:rsidP="00F9282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Neblagovremene,nepotpune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neuredne prijave na Javni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odbaciti zaključkom. 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koji nisu dostavili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urednu,potpunu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prijavu,ne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mogu učestvovati u daljoj konkursnoj proceduri.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Sa kandidatima koji ispunjavaju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čije prijave budu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uredne,potpune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blagovremene obavit će se provjera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znanja,radnih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stručnih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sposobnosti,vještina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intervjua.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Komisija će izvršiti bodovanje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kandidata,te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sačiniti listu uspješnih kandidata.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Izvještaj o provedenom postupku i listi uspješnih k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 xml:space="preserve">andidata Komisija dostavlja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direktoru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Ustanove,koji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donijeti Odluku o izboru kandidata sa liste uspješnih kandidata.</w:t>
      </w:r>
    </w:p>
    <w:p w:rsidR="00AD3B15" w:rsidRPr="006664DE" w:rsidRDefault="00AD3B15" w:rsidP="0071701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Dokumentaciju dostavljenu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Ustanova neće vraćati kandidatima.</w:t>
      </w:r>
    </w:p>
    <w:p w:rsidR="006664DE" w:rsidRDefault="006664DE" w:rsidP="006664D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5D6927" w:rsidRDefault="00AD3B15" w:rsidP="006664D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bookmarkStart w:id="0" w:name="_GoBack"/>
      <w:bookmarkEnd w:id="0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Prijave na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dostaviti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u zatvorenim kovertima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lično ili putem pošte na adresu:</w:t>
      </w:r>
    </w:p>
    <w:p w:rsidR="006664DE" w:rsidRPr="00F7246D" w:rsidRDefault="006664DE" w:rsidP="006664D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Javna zdravstvena ustanova Dom zdravlja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Centar b.b.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75414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KOMISIJI ZA</w:t>
      </w:r>
      <w:r w:rsidR="00EF054A">
        <w:rPr>
          <w:rFonts w:ascii="Times New Roman" w:hAnsi="Times New Roman" w:cs="Times New Roman"/>
          <w:b/>
          <w:sz w:val="20"/>
          <w:szCs w:val="20"/>
          <w:lang w:val="hr-BA"/>
        </w:rPr>
        <w:t xml:space="preserve"> PROVOĐENJE PROCED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URE ZA PRIJEM U RADNI ODNOS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„Prijava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za prijem u radni odnos</w:t>
      </w:r>
      <w:r w:rsidR="00F9282E">
        <w:rPr>
          <w:rFonts w:ascii="Times New Roman" w:hAnsi="Times New Roman" w:cs="Times New Roman"/>
          <w:b/>
          <w:sz w:val="20"/>
          <w:szCs w:val="20"/>
          <w:lang w:val="hr-BA"/>
        </w:rPr>
        <w:t xml:space="preserve"> vozača sanitetskog vozila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“</w:t>
      </w:r>
    </w:p>
    <w:p w:rsidR="00EC3834" w:rsidRPr="006664DE" w:rsidRDefault="005276AF" w:rsidP="006664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sa naznakom „NE OTVARATI“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D6927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  </w:t>
      </w:r>
    </w:p>
    <w:p w:rsidR="005276AF" w:rsidRPr="00F7246D" w:rsidRDefault="00097AAB" w:rsidP="00097AAB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DIREKTOR</w:t>
      </w:r>
    </w:p>
    <w:p w:rsidR="00B32731" w:rsidRDefault="005276AF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s.r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.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dr.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Lejla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Kunosić</w:t>
      </w:r>
      <w:proofErr w:type="spellEnd"/>
    </w:p>
    <w:p w:rsidR="00955D3F" w:rsidRPr="00F7246D" w:rsidRDefault="00F7246D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    </w:t>
      </w:r>
      <w:proofErr w:type="spellStart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spec.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porodične</w:t>
      </w:r>
      <w:proofErr w:type="spellEnd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medicine</w:t>
      </w:r>
    </w:p>
    <w:sectPr w:rsidR="00955D3F" w:rsidRPr="00F7246D" w:rsidSect="00B32731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D09"/>
    <w:multiLevelType w:val="hybridMultilevel"/>
    <w:tmpl w:val="FDE01626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7AB2E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549"/>
    <w:multiLevelType w:val="hybridMultilevel"/>
    <w:tmpl w:val="ECE4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2353"/>
    <w:multiLevelType w:val="hybridMultilevel"/>
    <w:tmpl w:val="025E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E14DA"/>
    <w:multiLevelType w:val="hybridMultilevel"/>
    <w:tmpl w:val="594AE6FC"/>
    <w:lvl w:ilvl="0" w:tplc="F11E9E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431DC5"/>
    <w:multiLevelType w:val="hybridMultilevel"/>
    <w:tmpl w:val="FBF6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80847"/>
    <w:multiLevelType w:val="hybridMultilevel"/>
    <w:tmpl w:val="725ED8B6"/>
    <w:lvl w:ilvl="0" w:tplc="F11E9E5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BCA21D4"/>
    <w:multiLevelType w:val="hybridMultilevel"/>
    <w:tmpl w:val="873EB60C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5F5E"/>
    <w:multiLevelType w:val="hybridMultilevel"/>
    <w:tmpl w:val="336E4E68"/>
    <w:lvl w:ilvl="0" w:tplc="3EAC9AC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D04035F"/>
    <w:multiLevelType w:val="hybridMultilevel"/>
    <w:tmpl w:val="0996041A"/>
    <w:lvl w:ilvl="0" w:tplc="3EAC9AC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27E231D"/>
    <w:multiLevelType w:val="hybridMultilevel"/>
    <w:tmpl w:val="71F0A05E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0161"/>
    <w:multiLevelType w:val="hybridMultilevel"/>
    <w:tmpl w:val="19E840C2"/>
    <w:lvl w:ilvl="0" w:tplc="F11E9E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AB3216"/>
    <w:multiLevelType w:val="hybridMultilevel"/>
    <w:tmpl w:val="11E84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24510"/>
    <w:multiLevelType w:val="hybridMultilevel"/>
    <w:tmpl w:val="D3304DDE"/>
    <w:lvl w:ilvl="0" w:tplc="3EAC9AC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2B422C"/>
    <w:multiLevelType w:val="hybridMultilevel"/>
    <w:tmpl w:val="1F94B78A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BC47D0B"/>
    <w:multiLevelType w:val="hybridMultilevel"/>
    <w:tmpl w:val="2CCE6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20A00"/>
    <w:multiLevelType w:val="hybridMultilevel"/>
    <w:tmpl w:val="A048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E49AC"/>
    <w:multiLevelType w:val="hybridMultilevel"/>
    <w:tmpl w:val="388EFBEC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7440E"/>
    <w:multiLevelType w:val="hybridMultilevel"/>
    <w:tmpl w:val="7292D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A81BDC"/>
    <w:multiLevelType w:val="hybridMultilevel"/>
    <w:tmpl w:val="18282380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0"/>
  </w:num>
  <w:num w:numId="5">
    <w:abstractNumId w:val="6"/>
  </w:num>
  <w:num w:numId="6">
    <w:abstractNumId w:val="0"/>
  </w:num>
  <w:num w:numId="7">
    <w:abstractNumId w:val="9"/>
  </w:num>
  <w:num w:numId="8">
    <w:abstractNumId w:val="14"/>
  </w:num>
  <w:num w:numId="9">
    <w:abstractNumId w:val="15"/>
  </w:num>
  <w:num w:numId="10">
    <w:abstractNumId w:val="4"/>
  </w:num>
  <w:num w:numId="11">
    <w:abstractNumId w:val="11"/>
  </w:num>
  <w:num w:numId="12">
    <w:abstractNumId w:val="17"/>
  </w:num>
  <w:num w:numId="13">
    <w:abstractNumId w:val="12"/>
  </w:num>
  <w:num w:numId="14">
    <w:abstractNumId w:val="8"/>
  </w:num>
  <w:num w:numId="15">
    <w:abstractNumId w:val="16"/>
  </w:num>
  <w:num w:numId="16">
    <w:abstractNumId w:val="18"/>
  </w:num>
  <w:num w:numId="17">
    <w:abstractNumId w:val="7"/>
  </w:num>
  <w:num w:numId="18">
    <w:abstractNumId w:val="1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66C"/>
    <w:rsid w:val="0005383F"/>
    <w:rsid w:val="00097AAB"/>
    <w:rsid w:val="00137100"/>
    <w:rsid w:val="00195E3E"/>
    <w:rsid w:val="00311085"/>
    <w:rsid w:val="003D653C"/>
    <w:rsid w:val="00421F2D"/>
    <w:rsid w:val="004D266C"/>
    <w:rsid w:val="004D6D9B"/>
    <w:rsid w:val="004E5BCA"/>
    <w:rsid w:val="005276AF"/>
    <w:rsid w:val="0053001B"/>
    <w:rsid w:val="005447D1"/>
    <w:rsid w:val="00586388"/>
    <w:rsid w:val="005D6927"/>
    <w:rsid w:val="005F6CA4"/>
    <w:rsid w:val="00603791"/>
    <w:rsid w:val="00634E64"/>
    <w:rsid w:val="006664DE"/>
    <w:rsid w:val="00717011"/>
    <w:rsid w:val="007170DB"/>
    <w:rsid w:val="00731B2B"/>
    <w:rsid w:val="007D50BF"/>
    <w:rsid w:val="007F10A9"/>
    <w:rsid w:val="00884A3B"/>
    <w:rsid w:val="009248AD"/>
    <w:rsid w:val="00955D3F"/>
    <w:rsid w:val="009714C2"/>
    <w:rsid w:val="009A0B40"/>
    <w:rsid w:val="009A1FCF"/>
    <w:rsid w:val="00AD3B15"/>
    <w:rsid w:val="00B32731"/>
    <w:rsid w:val="00C05FB7"/>
    <w:rsid w:val="00C22057"/>
    <w:rsid w:val="00C2452D"/>
    <w:rsid w:val="00C46082"/>
    <w:rsid w:val="00C530EB"/>
    <w:rsid w:val="00C75172"/>
    <w:rsid w:val="00CC35B1"/>
    <w:rsid w:val="00D30FBD"/>
    <w:rsid w:val="00D66F4B"/>
    <w:rsid w:val="00D82D4B"/>
    <w:rsid w:val="00D938A2"/>
    <w:rsid w:val="00EA672C"/>
    <w:rsid w:val="00EC0BED"/>
    <w:rsid w:val="00EC3834"/>
    <w:rsid w:val="00EF054A"/>
    <w:rsid w:val="00F2650F"/>
    <w:rsid w:val="00F530AA"/>
    <w:rsid w:val="00F7246D"/>
    <w:rsid w:val="00F87199"/>
    <w:rsid w:val="00F9282E"/>
    <w:rsid w:val="00FC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C711B"/>
  <w15:docId w15:val="{F6F248F7-1ADC-4CA7-9EA3-DA0FB0E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</dc:creator>
  <cp:lastModifiedBy>admir.s</cp:lastModifiedBy>
  <cp:revision>20</cp:revision>
  <cp:lastPrinted>2025-09-15T07:24:00Z</cp:lastPrinted>
  <dcterms:created xsi:type="dcterms:W3CDTF">2025-09-01T10:00:00Z</dcterms:created>
  <dcterms:modified xsi:type="dcterms:W3CDTF">2025-09-15T07:24:00Z</dcterms:modified>
</cp:coreProperties>
</file>